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7FAF5" w14:textId="77777777" w:rsidR="00046828" w:rsidRPr="00046828" w:rsidRDefault="00046828" w:rsidP="00046828">
      <w:pPr>
        <w:widowControl/>
        <w:spacing w:line="720" w:lineRule="auto"/>
        <w:jc w:val="center"/>
        <w:rPr>
          <w:rFonts w:ascii="宋体" w:hAnsi="宋体" w:cs="宋体"/>
          <w:b/>
          <w:kern w:val="0"/>
          <w:sz w:val="44"/>
          <w:szCs w:val="44"/>
        </w:rPr>
      </w:pPr>
      <w:r w:rsidRPr="00046828">
        <w:rPr>
          <w:rFonts w:ascii="宋体" w:hAnsi="宋体" w:cs="宋体" w:hint="eastAsia"/>
          <w:b/>
          <w:kern w:val="0"/>
          <w:sz w:val="44"/>
          <w:szCs w:val="44"/>
        </w:rPr>
        <w:t>梧州学院202</w:t>
      </w:r>
      <w:r w:rsidRPr="00046828">
        <w:rPr>
          <w:rFonts w:ascii="宋体" w:hAnsi="宋体" w:cs="宋体"/>
          <w:b/>
          <w:kern w:val="0"/>
          <w:sz w:val="44"/>
          <w:szCs w:val="44"/>
        </w:rPr>
        <w:t>2</w:t>
      </w:r>
      <w:r w:rsidRPr="00046828">
        <w:rPr>
          <w:rFonts w:ascii="宋体" w:hAnsi="宋体" w:cs="宋体" w:hint="eastAsia"/>
          <w:b/>
          <w:kern w:val="0"/>
          <w:sz w:val="44"/>
          <w:szCs w:val="44"/>
        </w:rPr>
        <w:t>年6月</w:t>
      </w:r>
    </w:p>
    <w:p w14:paraId="7FD93D20" w14:textId="50A71C2A" w:rsidR="00BC678D" w:rsidRPr="00797CDA" w:rsidRDefault="00BB3986" w:rsidP="00046828">
      <w:pPr>
        <w:widowControl/>
        <w:spacing w:line="720" w:lineRule="auto"/>
        <w:jc w:val="center"/>
        <w:rPr>
          <w:rFonts w:ascii="宋体" w:hAnsi="宋体" w:cs="宋体"/>
          <w:b/>
          <w:kern w:val="0"/>
          <w:sz w:val="44"/>
          <w:szCs w:val="44"/>
        </w:rPr>
      </w:pPr>
      <w:r w:rsidRPr="00797CDA">
        <w:rPr>
          <w:rFonts w:ascii="宋体" w:hAnsi="宋体" w:cs="宋体" w:hint="eastAsia"/>
          <w:b/>
          <w:kern w:val="0"/>
          <w:sz w:val="44"/>
          <w:szCs w:val="44"/>
        </w:rPr>
        <w:t>成人高等教育</w:t>
      </w:r>
      <w:r w:rsidR="00EF2EF2">
        <w:rPr>
          <w:rFonts w:ascii="宋体" w:hAnsi="宋体" w:cs="宋体" w:hint="eastAsia"/>
          <w:b/>
          <w:kern w:val="0"/>
          <w:sz w:val="44"/>
          <w:szCs w:val="44"/>
        </w:rPr>
        <w:t>（含自考）</w:t>
      </w:r>
      <w:r w:rsidR="000B4598" w:rsidRPr="00797CDA">
        <w:rPr>
          <w:rFonts w:ascii="宋体" w:hAnsi="宋体" w:cs="宋体" w:hint="eastAsia"/>
          <w:b/>
          <w:kern w:val="0"/>
          <w:sz w:val="44"/>
          <w:szCs w:val="44"/>
        </w:rPr>
        <w:t>授予</w:t>
      </w:r>
      <w:r w:rsidRPr="00797CDA">
        <w:rPr>
          <w:rFonts w:ascii="宋体" w:hAnsi="宋体" w:cs="宋体" w:hint="eastAsia"/>
          <w:b/>
          <w:kern w:val="0"/>
          <w:sz w:val="44"/>
          <w:szCs w:val="44"/>
        </w:rPr>
        <w:t>学士学位名单</w:t>
      </w:r>
    </w:p>
    <w:p w14:paraId="222B1D35" w14:textId="5A46A9A2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一、授予法学学位共26人</w:t>
      </w:r>
    </w:p>
    <w:p w14:paraId="6B0C2E2D" w14:textId="03C88693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法学专业26人</w:t>
      </w:r>
    </w:p>
    <w:p w14:paraId="4D546FD4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庞扬健  霍思彤  罗家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鸿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董江彬  黄宗栩  磨奕秋  徐翠娥</w:t>
      </w:r>
    </w:p>
    <w:p w14:paraId="3B52FF0B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刘慧炜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何伊平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黄石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坚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陈惠珍  卢德铭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魏义文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蔡碧茵</w:t>
      </w:r>
    </w:p>
    <w:p w14:paraId="7A0F1977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proofErr w:type="gramStart"/>
      <w:r w:rsidRPr="00797CDA">
        <w:rPr>
          <w:rFonts w:ascii="宋体" w:hAnsi="宋体" w:hint="eastAsia"/>
          <w:bCs/>
          <w:sz w:val="30"/>
          <w:szCs w:val="30"/>
        </w:rPr>
        <w:t>陈子豪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骆佳鑫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苏天发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覃晓婵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梁玉礼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陆燕玲  曾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泫凯</w:t>
      </w:r>
      <w:proofErr w:type="gramEnd"/>
    </w:p>
    <w:p w14:paraId="3050ED95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李  玲  陈婷婷  陈俞均  谭炳涛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钱韵捷</w:t>
      </w:r>
      <w:proofErr w:type="gramEnd"/>
    </w:p>
    <w:p w14:paraId="2BB730A4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</w:p>
    <w:p w14:paraId="2DD1D04E" w14:textId="7B35D35B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二、授予工学学位共13人 </w:t>
      </w:r>
    </w:p>
    <w:p w14:paraId="65311A2C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电子信息工程专业2人：</w:t>
      </w:r>
    </w:p>
    <w:p w14:paraId="27C60205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proofErr w:type="gramStart"/>
      <w:r w:rsidRPr="00797CDA">
        <w:rPr>
          <w:rFonts w:ascii="宋体" w:hAnsi="宋体" w:hint="eastAsia"/>
          <w:bCs/>
          <w:sz w:val="30"/>
          <w:szCs w:val="30"/>
        </w:rPr>
        <w:t>吴旭健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黎芷谷</w:t>
      </w:r>
    </w:p>
    <w:p w14:paraId="72485334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机械设计制造及其自动化专业1人：</w:t>
      </w:r>
    </w:p>
    <w:p w14:paraId="5BACE67A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proofErr w:type="gramStart"/>
      <w:r w:rsidRPr="00797CDA">
        <w:rPr>
          <w:rFonts w:ascii="宋体" w:hAnsi="宋体" w:hint="eastAsia"/>
          <w:bCs/>
          <w:sz w:val="30"/>
          <w:szCs w:val="30"/>
        </w:rPr>
        <w:t>黎树新</w:t>
      </w:r>
      <w:proofErr w:type="gramEnd"/>
    </w:p>
    <w:p w14:paraId="1312C870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计算机科学与技术专业9人：</w:t>
      </w:r>
    </w:p>
    <w:p w14:paraId="52A03CAA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黄嘉丽  李  冰  黄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茜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林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妍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陈玉芬  陈梓杰  黄嘉基</w:t>
      </w:r>
    </w:p>
    <w:p w14:paraId="684426A3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陈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煜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梁立标</w:t>
      </w:r>
    </w:p>
    <w:p w14:paraId="198B361A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自动化专业1人：</w:t>
      </w:r>
    </w:p>
    <w:p w14:paraId="0CA732BB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黄惠愉</w:t>
      </w:r>
    </w:p>
    <w:p w14:paraId="0551D4A7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</w:p>
    <w:p w14:paraId="2F57BE4B" w14:textId="549DBCDE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三、授予管理学学位共40人 </w:t>
      </w:r>
    </w:p>
    <w:p w14:paraId="542C22DB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财务管理专业16人：</w:t>
      </w:r>
    </w:p>
    <w:p w14:paraId="3C41FCB5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proofErr w:type="gramStart"/>
      <w:r w:rsidRPr="00797CDA">
        <w:rPr>
          <w:rFonts w:ascii="宋体" w:hAnsi="宋体" w:hint="eastAsia"/>
          <w:bCs/>
          <w:sz w:val="30"/>
          <w:szCs w:val="30"/>
        </w:rPr>
        <w:t>孔令媚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梁淑静  杨海云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金单晴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莫媛媛  彭嘉莹  王珊珊</w:t>
      </w:r>
    </w:p>
    <w:p w14:paraId="4A887ABA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李惠玲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卢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璐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周小莹  黄惠芳  冯景浩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黄少芝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刘晓敏</w:t>
      </w:r>
    </w:p>
    <w:p w14:paraId="70D91CA4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黎丽婵  周坚毅</w:t>
      </w:r>
    </w:p>
    <w:p w14:paraId="542CAF12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电子商务专业1人：</w:t>
      </w:r>
    </w:p>
    <w:p w14:paraId="51452A2B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吴家成</w:t>
      </w:r>
    </w:p>
    <w:p w14:paraId="656F8B49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lastRenderedPageBreak/>
        <w:t>工商管理专业4人（含自考）：</w:t>
      </w:r>
    </w:p>
    <w:p w14:paraId="033F5D4B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吴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金孔  邝  锶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卢敏欣（自考）  莫荟珍（自考）</w:t>
      </w:r>
    </w:p>
    <w:p w14:paraId="30EABDB2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公共事业管理专业4人：</w:t>
      </w:r>
    </w:p>
    <w:p w14:paraId="387C1907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proofErr w:type="gramStart"/>
      <w:r w:rsidRPr="00797CDA">
        <w:rPr>
          <w:rFonts w:ascii="宋体" w:hAnsi="宋体" w:hint="eastAsia"/>
          <w:bCs/>
          <w:sz w:val="30"/>
          <w:szCs w:val="30"/>
        </w:rPr>
        <w:t>陈明曦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傅  友  张晓桦  刘健强</w:t>
      </w:r>
    </w:p>
    <w:p w14:paraId="0BD8F757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行政管理专业10人：</w:t>
      </w:r>
    </w:p>
    <w:p w14:paraId="1D957742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李秋霞  黄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蕾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谭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韵  李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枳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>潮  钟展名  龙燕斌  杨琳莹</w:t>
      </w:r>
    </w:p>
    <w:p w14:paraId="0A0CF0BA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林志伟  辛  城  陈兴光</w:t>
      </w:r>
    </w:p>
    <w:p w14:paraId="2D7BC991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会计学专业2人（含自考）：</w:t>
      </w:r>
    </w:p>
    <w:p w14:paraId="00F089C9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杨晓婷（自考）  林婷婷（自考）</w:t>
      </w:r>
    </w:p>
    <w:p w14:paraId="26E289C9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市场营销专业3人：</w:t>
      </w:r>
    </w:p>
    <w:p w14:paraId="5BCCAC7A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proofErr w:type="gramStart"/>
      <w:r w:rsidRPr="00797CDA">
        <w:rPr>
          <w:rFonts w:ascii="宋体" w:hAnsi="宋体" w:hint="eastAsia"/>
          <w:bCs/>
          <w:sz w:val="30"/>
          <w:szCs w:val="30"/>
        </w:rPr>
        <w:t>陈沛驰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程宇佳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黄淑仪</w:t>
      </w:r>
    </w:p>
    <w:p w14:paraId="56019C19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</w:p>
    <w:p w14:paraId="16CE5017" w14:textId="75798655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四、授予教育学学位共12人</w:t>
      </w:r>
    </w:p>
    <w:p w14:paraId="03E33024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学前教育专业9人（含自考）：</w:t>
      </w:r>
    </w:p>
    <w:p w14:paraId="3DBA87E1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赵秉泉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李翠月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陆圆园（自考）  黄钰滢（自考）</w:t>
      </w:r>
    </w:p>
    <w:p w14:paraId="37FBA26C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proofErr w:type="gramStart"/>
      <w:r w:rsidRPr="00797CDA">
        <w:rPr>
          <w:rFonts w:ascii="宋体" w:hAnsi="宋体" w:hint="eastAsia"/>
          <w:bCs/>
          <w:sz w:val="30"/>
          <w:szCs w:val="30"/>
        </w:rPr>
        <w:t>顾杰妙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>（自考）  黄冬梅（自考）  阮丽淑（自考）</w:t>
      </w:r>
    </w:p>
    <w:p w14:paraId="4B92E15A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杨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媛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（自考）  李雯林（自考）  </w:t>
      </w:r>
    </w:p>
    <w:p w14:paraId="5CDC048C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小学教育专业3人：</w:t>
      </w:r>
    </w:p>
    <w:p w14:paraId="7FA75A4E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覃晓敏  杨  慧  黎  燕</w:t>
      </w:r>
    </w:p>
    <w:p w14:paraId="52404E4F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</w:p>
    <w:p w14:paraId="0808FCCD" w14:textId="303E3CB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五、授予经济学学位共5人</w:t>
      </w:r>
    </w:p>
    <w:p w14:paraId="5BD6FE9E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金融工程专业3人：</w:t>
      </w:r>
    </w:p>
    <w:p w14:paraId="61F2CB70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proofErr w:type="gramStart"/>
      <w:r w:rsidRPr="00797CDA">
        <w:rPr>
          <w:rFonts w:ascii="宋体" w:hAnsi="宋体" w:hint="eastAsia"/>
          <w:bCs/>
          <w:sz w:val="30"/>
          <w:szCs w:val="30"/>
        </w:rPr>
        <w:t>李宝仪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欧晓喻  唐冯君</w:t>
      </w:r>
    </w:p>
    <w:p w14:paraId="3A7371F0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国际经济与贸易专业2人：</w:t>
      </w:r>
    </w:p>
    <w:p w14:paraId="79E6CD64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陈巧玲  刘秋娴</w:t>
      </w:r>
    </w:p>
    <w:p w14:paraId="266260ED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</w:p>
    <w:p w14:paraId="272D37A5" w14:textId="2983F069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六、授予文学学位共20人</w:t>
      </w:r>
    </w:p>
    <w:p w14:paraId="0CBC7CBA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汉语言文学专业19人：</w:t>
      </w:r>
    </w:p>
    <w:p w14:paraId="36099F7F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徐  慧  许家欣  陈  欣  李海兰  覃梦琪  岑思敏  侯镇源</w:t>
      </w:r>
    </w:p>
    <w:p w14:paraId="2A38A042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lastRenderedPageBreak/>
        <w:t xml:space="preserve">杨琳婷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李演洋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林慧文  邓智荣  程嘉仪  陈清娴  陈子婉</w:t>
      </w:r>
    </w:p>
    <w:p w14:paraId="5968C4A3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 xml:space="preserve">李紫昕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戚美琦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张碧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泞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</w:t>
      </w:r>
      <w:proofErr w:type="gramStart"/>
      <w:r w:rsidRPr="00797CDA">
        <w:rPr>
          <w:rFonts w:ascii="宋体" w:hAnsi="宋体" w:hint="eastAsia"/>
          <w:bCs/>
          <w:sz w:val="30"/>
          <w:szCs w:val="30"/>
        </w:rPr>
        <w:t>符芳媚</w:t>
      </w:r>
      <w:proofErr w:type="gramEnd"/>
      <w:r w:rsidRPr="00797CDA">
        <w:rPr>
          <w:rFonts w:ascii="宋体" w:hAnsi="宋体" w:hint="eastAsia"/>
          <w:bCs/>
          <w:sz w:val="30"/>
          <w:szCs w:val="30"/>
        </w:rPr>
        <w:t xml:space="preserve">  陈祖聪</w:t>
      </w:r>
    </w:p>
    <w:p w14:paraId="234C980E" w14:textId="77777777" w:rsidR="00797CDA" w:rsidRPr="00797CDA" w:rsidRDefault="00797CDA" w:rsidP="00797CDA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商务英语专业1人：</w:t>
      </w:r>
    </w:p>
    <w:p w14:paraId="1231085E" w14:textId="7E1AAC9A" w:rsidR="00797CDA" w:rsidRPr="00797CDA" w:rsidRDefault="00797CDA" w:rsidP="002D7C9B">
      <w:pPr>
        <w:spacing w:line="480" w:lineRule="exact"/>
        <w:rPr>
          <w:rFonts w:ascii="宋体" w:hAnsi="宋体"/>
          <w:bCs/>
          <w:sz w:val="30"/>
          <w:szCs w:val="30"/>
        </w:rPr>
      </w:pPr>
      <w:r w:rsidRPr="00797CDA">
        <w:rPr>
          <w:rFonts w:ascii="宋体" w:hAnsi="宋体" w:hint="eastAsia"/>
          <w:bCs/>
          <w:sz w:val="30"/>
          <w:szCs w:val="30"/>
        </w:rPr>
        <w:t>张燕怡</w:t>
      </w:r>
    </w:p>
    <w:sectPr w:rsidR="00797CDA" w:rsidRPr="00797CDA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431D6" w14:textId="77777777" w:rsidR="00FB710C" w:rsidRDefault="00FB710C">
      <w:pPr>
        <w:rPr>
          <w:rFonts w:hint="eastAsia"/>
        </w:rPr>
      </w:pPr>
      <w:r>
        <w:separator/>
      </w:r>
    </w:p>
  </w:endnote>
  <w:endnote w:type="continuationSeparator" w:id="0">
    <w:p w14:paraId="3FBC01E2" w14:textId="77777777" w:rsidR="00FB710C" w:rsidRDefault="00FB710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DEC27" w14:textId="77777777" w:rsidR="00CC2E28" w:rsidRDefault="00CC2E28">
    <w:pPr>
      <w:pStyle w:val="a5"/>
      <w:framePr w:wrap="around" w:vAnchor="text" w:hAnchor="margin" w:xAlign="center" w:y="1"/>
      <w:rPr>
        <w:rStyle w:val="a3"/>
        <w:rFonts w:hint="eastAsia"/>
      </w:rPr>
    </w:pPr>
    <w:r>
      <w:rPr>
        <w:rFonts w:hint="eastAsia"/>
      </w:rPr>
      <w:fldChar w:fldCharType="begin"/>
    </w:r>
    <w:r>
      <w:rPr>
        <w:rStyle w:val="a3"/>
        <w:rFonts w:hint="eastAsia"/>
      </w:rPr>
      <w:instrText xml:space="preserve">PAGE  </w:instrText>
    </w:r>
    <w:r>
      <w:rPr>
        <w:rFonts w:hint="eastAsia"/>
      </w:rPr>
      <w:fldChar w:fldCharType="end"/>
    </w:r>
  </w:p>
  <w:p w14:paraId="1E2970B5" w14:textId="77777777" w:rsidR="00CC2E28" w:rsidRDefault="00CC2E28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84A82" w14:textId="64D9C48D" w:rsidR="002D7C9B" w:rsidRDefault="002D7C9B">
    <w:pPr>
      <w:pStyle w:val="a5"/>
      <w:jc w:val="right"/>
      <w:rPr>
        <w:rFonts w:hint="eastAsia"/>
      </w:rPr>
    </w:pPr>
    <w:r>
      <w:rPr>
        <w:lang w:val="zh-CN"/>
      </w:rPr>
      <w:t xml:space="preserve"> </w:t>
    </w:r>
  </w:p>
  <w:p w14:paraId="054F38F1" w14:textId="77777777" w:rsidR="002D7C9B" w:rsidRDefault="002D7C9B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63CFE9" w14:textId="77777777" w:rsidR="00FB710C" w:rsidRDefault="00FB710C">
      <w:pPr>
        <w:rPr>
          <w:rFonts w:hint="eastAsia"/>
        </w:rPr>
      </w:pPr>
      <w:r>
        <w:separator/>
      </w:r>
    </w:p>
  </w:footnote>
  <w:footnote w:type="continuationSeparator" w:id="0">
    <w:p w14:paraId="7A414A11" w14:textId="77777777" w:rsidR="00FB710C" w:rsidRDefault="00FB710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42FBD"/>
    <w:multiLevelType w:val="hybridMultilevel"/>
    <w:tmpl w:val="4DF66256"/>
    <w:lvl w:ilvl="0" w:tplc="4A8C3562">
      <w:start w:val="1"/>
      <w:numFmt w:val="decimal"/>
      <w:lvlText w:val="%1.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num w:numId="1" w16cid:durableId="703021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617BB"/>
    <w:rsid w:val="0000502E"/>
    <w:rsid w:val="00024C33"/>
    <w:rsid w:val="00045B19"/>
    <w:rsid w:val="00046828"/>
    <w:rsid w:val="00050F48"/>
    <w:rsid w:val="00066D1B"/>
    <w:rsid w:val="0007419A"/>
    <w:rsid w:val="000902E3"/>
    <w:rsid w:val="000A0E14"/>
    <w:rsid w:val="000B2CC4"/>
    <w:rsid w:val="000B4598"/>
    <w:rsid w:val="000B5393"/>
    <w:rsid w:val="000E12D7"/>
    <w:rsid w:val="000E4F5E"/>
    <w:rsid w:val="000F3C33"/>
    <w:rsid w:val="000F7987"/>
    <w:rsid w:val="0010433C"/>
    <w:rsid w:val="0011271E"/>
    <w:rsid w:val="001332DF"/>
    <w:rsid w:val="001411ED"/>
    <w:rsid w:val="0015716F"/>
    <w:rsid w:val="00163689"/>
    <w:rsid w:val="00172A44"/>
    <w:rsid w:val="00192B09"/>
    <w:rsid w:val="00192C4B"/>
    <w:rsid w:val="001A0ED3"/>
    <w:rsid w:val="001A4548"/>
    <w:rsid w:val="001D12EF"/>
    <w:rsid w:val="001D2824"/>
    <w:rsid w:val="001D4D6B"/>
    <w:rsid w:val="001D60A4"/>
    <w:rsid w:val="001E0D29"/>
    <w:rsid w:val="00203FE1"/>
    <w:rsid w:val="0021277D"/>
    <w:rsid w:val="00227167"/>
    <w:rsid w:val="002351BA"/>
    <w:rsid w:val="00236A71"/>
    <w:rsid w:val="002A1745"/>
    <w:rsid w:val="002A3288"/>
    <w:rsid w:val="002A59A8"/>
    <w:rsid w:val="002A6026"/>
    <w:rsid w:val="002A6459"/>
    <w:rsid w:val="002B12CD"/>
    <w:rsid w:val="002B1818"/>
    <w:rsid w:val="002D159C"/>
    <w:rsid w:val="002D7C9B"/>
    <w:rsid w:val="002F6701"/>
    <w:rsid w:val="00321250"/>
    <w:rsid w:val="003267BA"/>
    <w:rsid w:val="003353B4"/>
    <w:rsid w:val="00344B94"/>
    <w:rsid w:val="00346288"/>
    <w:rsid w:val="003545D8"/>
    <w:rsid w:val="003617BB"/>
    <w:rsid w:val="00366E62"/>
    <w:rsid w:val="003866BC"/>
    <w:rsid w:val="00394ABE"/>
    <w:rsid w:val="00395790"/>
    <w:rsid w:val="003A6CE8"/>
    <w:rsid w:val="003B2141"/>
    <w:rsid w:val="003B6A38"/>
    <w:rsid w:val="003B7DFE"/>
    <w:rsid w:val="003D24CF"/>
    <w:rsid w:val="003D7B2A"/>
    <w:rsid w:val="003F48A0"/>
    <w:rsid w:val="004131A5"/>
    <w:rsid w:val="004337B9"/>
    <w:rsid w:val="00450816"/>
    <w:rsid w:val="00450AB5"/>
    <w:rsid w:val="00477AEC"/>
    <w:rsid w:val="00481639"/>
    <w:rsid w:val="004C74CB"/>
    <w:rsid w:val="004F5D2C"/>
    <w:rsid w:val="0050257C"/>
    <w:rsid w:val="00505A9B"/>
    <w:rsid w:val="0053397F"/>
    <w:rsid w:val="005377C7"/>
    <w:rsid w:val="0057492A"/>
    <w:rsid w:val="00580688"/>
    <w:rsid w:val="005A4D0E"/>
    <w:rsid w:val="005C0FEB"/>
    <w:rsid w:val="005C106D"/>
    <w:rsid w:val="005C10A8"/>
    <w:rsid w:val="005C47E2"/>
    <w:rsid w:val="005C4B86"/>
    <w:rsid w:val="005D73A5"/>
    <w:rsid w:val="005E2363"/>
    <w:rsid w:val="005E2F68"/>
    <w:rsid w:val="005F495E"/>
    <w:rsid w:val="005F7B99"/>
    <w:rsid w:val="0060447C"/>
    <w:rsid w:val="0061769B"/>
    <w:rsid w:val="0062731B"/>
    <w:rsid w:val="006530B8"/>
    <w:rsid w:val="00671E40"/>
    <w:rsid w:val="00677609"/>
    <w:rsid w:val="00684804"/>
    <w:rsid w:val="006A151E"/>
    <w:rsid w:val="006B31B6"/>
    <w:rsid w:val="006C4244"/>
    <w:rsid w:val="006D1AE2"/>
    <w:rsid w:val="006D77CB"/>
    <w:rsid w:val="006E0CCD"/>
    <w:rsid w:val="006F163C"/>
    <w:rsid w:val="006F196D"/>
    <w:rsid w:val="006F6222"/>
    <w:rsid w:val="00712451"/>
    <w:rsid w:val="007203E2"/>
    <w:rsid w:val="00744EEB"/>
    <w:rsid w:val="00752037"/>
    <w:rsid w:val="00793716"/>
    <w:rsid w:val="00793D08"/>
    <w:rsid w:val="00797CDA"/>
    <w:rsid w:val="007B0B34"/>
    <w:rsid w:val="007B2D0E"/>
    <w:rsid w:val="007B573D"/>
    <w:rsid w:val="007B6746"/>
    <w:rsid w:val="007D1326"/>
    <w:rsid w:val="007E554A"/>
    <w:rsid w:val="00800941"/>
    <w:rsid w:val="008049B3"/>
    <w:rsid w:val="008104AD"/>
    <w:rsid w:val="00824D9C"/>
    <w:rsid w:val="00826C22"/>
    <w:rsid w:val="0082741C"/>
    <w:rsid w:val="00844D6D"/>
    <w:rsid w:val="00867297"/>
    <w:rsid w:val="0088108C"/>
    <w:rsid w:val="008B23A5"/>
    <w:rsid w:val="008B42B1"/>
    <w:rsid w:val="008D3851"/>
    <w:rsid w:val="008D7255"/>
    <w:rsid w:val="008E0DAA"/>
    <w:rsid w:val="008F212B"/>
    <w:rsid w:val="008F5D07"/>
    <w:rsid w:val="00905BBD"/>
    <w:rsid w:val="00910A93"/>
    <w:rsid w:val="0091301B"/>
    <w:rsid w:val="00915610"/>
    <w:rsid w:val="00923328"/>
    <w:rsid w:val="00930E9C"/>
    <w:rsid w:val="00936FBE"/>
    <w:rsid w:val="00942D45"/>
    <w:rsid w:val="00945200"/>
    <w:rsid w:val="00954280"/>
    <w:rsid w:val="009553A0"/>
    <w:rsid w:val="00974C1B"/>
    <w:rsid w:val="00986F89"/>
    <w:rsid w:val="00991C84"/>
    <w:rsid w:val="0099201B"/>
    <w:rsid w:val="009A3B1B"/>
    <w:rsid w:val="009A423C"/>
    <w:rsid w:val="009B6E33"/>
    <w:rsid w:val="009C09E4"/>
    <w:rsid w:val="009E4428"/>
    <w:rsid w:val="00A02D7C"/>
    <w:rsid w:val="00A037BC"/>
    <w:rsid w:val="00A322A6"/>
    <w:rsid w:val="00A50408"/>
    <w:rsid w:val="00A6633C"/>
    <w:rsid w:val="00A66E68"/>
    <w:rsid w:val="00A90B8C"/>
    <w:rsid w:val="00A94CD5"/>
    <w:rsid w:val="00AB4BAA"/>
    <w:rsid w:val="00AB6CC8"/>
    <w:rsid w:val="00AB766C"/>
    <w:rsid w:val="00AB7748"/>
    <w:rsid w:val="00AC07FB"/>
    <w:rsid w:val="00AD48BF"/>
    <w:rsid w:val="00AE77A3"/>
    <w:rsid w:val="00B015FB"/>
    <w:rsid w:val="00B1369A"/>
    <w:rsid w:val="00B152C0"/>
    <w:rsid w:val="00B17890"/>
    <w:rsid w:val="00B30686"/>
    <w:rsid w:val="00B421A5"/>
    <w:rsid w:val="00B61E88"/>
    <w:rsid w:val="00B657D6"/>
    <w:rsid w:val="00BA270B"/>
    <w:rsid w:val="00BA4265"/>
    <w:rsid w:val="00BB3986"/>
    <w:rsid w:val="00BC644A"/>
    <w:rsid w:val="00BC678D"/>
    <w:rsid w:val="00BF2610"/>
    <w:rsid w:val="00BF51C1"/>
    <w:rsid w:val="00C00A69"/>
    <w:rsid w:val="00C11BA1"/>
    <w:rsid w:val="00C273EC"/>
    <w:rsid w:val="00C30B72"/>
    <w:rsid w:val="00C33F00"/>
    <w:rsid w:val="00C35D43"/>
    <w:rsid w:val="00C562DA"/>
    <w:rsid w:val="00C6079B"/>
    <w:rsid w:val="00C62F00"/>
    <w:rsid w:val="00C643A3"/>
    <w:rsid w:val="00C75862"/>
    <w:rsid w:val="00C91A75"/>
    <w:rsid w:val="00C959C1"/>
    <w:rsid w:val="00CA24F6"/>
    <w:rsid w:val="00CA6696"/>
    <w:rsid w:val="00CB65BB"/>
    <w:rsid w:val="00CC2E28"/>
    <w:rsid w:val="00CC452F"/>
    <w:rsid w:val="00CC7B7D"/>
    <w:rsid w:val="00CF6ADC"/>
    <w:rsid w:val="00D02E4A"/>
    <w:rsid w:val="00D0440C"/>
    <w:rsid w:val="00D0771B"/>
    <w:rsid w:val="00D25B35"/>
    <w:rsid w:val="00D32DFE"/>
    <w:rsid w:val="00D42E0E"/>
    <w:rsid w:val="00D46C8D"/>
    <w:rsid w:val="00D47F0C"/>
    <w:rsid w:val="00D816D2"/>
    <w:rsid w:val="00D95610"/>
    <w:rsid w:val="00DC369C"/>
    <w:rsid w:val="00DF0FD3"/>
    <w:rsid w:val="00E27D85"/>
    <w:rsid w:val="00E54382"/>
    <w:rsid w:val="00E65914"/>
    <w:rsid w:val="00E87F08"/>
    <w:rsid w:val="00EA1EA8"/>
    <w:rsid w:val="00EB2BB1"/>
    <w:rsid w:val="00EB3828"/>
    <w:rsid w:val="00EB510B"/>
    <w:rsid w:val="00ED10F9"/>
    <w:rsid w:val="00ED1D5E"/>
    <w:rsid w:val="00ED2116"/>
    <w:rsid w:val="00EF2EF2"/>
    <w:rsid w:val="00EF5352"/>
    <w:rsid w:val="00EF6856"/>
    <w:rsid w:val="00F069FC"/>
    <w:rsid w:val="00F12192"/>
    <w:rsid w:val="00F14859"/>
    <w:rsid w:val="00F545BF"/>
    <w:rsid w:val="00F6296E"/>
    <w:rsid w:val="00FA7083"/>
    <w:rsid w:val="00FB00D9"/>
    <w:rsid w:val="00FB710C"/>
    <w:rsid w:val="00FC2844"/>
    <w:rsid w:val="00FC604C"/>
    <w:rsid w:val="00FC74A7"/>
    <w:rsid w:val="00FC7F03"/>
    <w:rsid w:val="00FC7F60"/>
    <w:rsid w:val="00FE7928"/>
    <w:rsid w:val="00FF6361"/>
    <w:rsid w:val="05DF6CAE"/>
    <w:rsid w:val="114A1006"/>
    <w:rsid w:val="14B458D9"/>
    <w:rsid w:val="3492072F"/>
    <w:rsid w:val="35FB6DEA"/>
    <w:rsid w:val="41641F4F"/>
    <w:rsid w:val="452848ED"/>
    <w:rsid w:val="4E567FB8"/>
    <w:rsid w:val="5A6606A1"/>
    <w:rsid w:val="6132033B"/>
    <w:rsid w:val="64F8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D22CC"/>
  <w15:chartTrackingRefBased/>
  <w15:docId w15:val="{CB00075F-AE5D-4966-B7B2-762240A54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Wingdings 2" w:eastAsia="宋体" w:hAnsi="Wingdings 2" w:cs="Wingdings 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rsid w:val="002D7C9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141</Words>
  <Characters>804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>Sky123.Org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关于我院成高李艳等？名本科毕业学员</dc:title>
  <dc:subject/>
  <dc:creator>User</dc:creator>
  <cp:keywords/>
  <dc:description/>
  <cp:lastModifiedBy>xb21cn</cp:lastModifiedBy>
  <cp:revision>6</cp:revision>
  <cp:lastPrinted>2019-06-11T02:17:00Z</cp:lastPrinted>
  <dcterms:created xsi:type="dcterms:W3CDTF">2021-06-18T00:35:00Z</dcterms:created>
  <dcterms:modified xsi:type="dcterms:W3CDTF">2022-06-16T03:04:00Z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